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5" w:rsidRDefault="000164C5" w:rsidP="000164C5">
      <w:r>
        <w:t>ООО РБК (10 дом СПЕЦСЧЕТ)</w:t>
      </w:r>
    </w:p>
    <w:p w:rsidR="000164C5" w:rsidRDefault="000164C5" w:rsidP="000164C5"/>
    <w:p w:rsidR="000164C5" w:rsidRDefault="000164C5" w:rsidP="000164C5">
      <w:r>
        <w:t>Банк ВТБ (ПАО) в г. Красноярске</w:t>
      </w:r>
    </w:p>
    <w:p w:rsidR="000164C5" w:rsidRDefault="000164C5" w:rsidP="000164C5">
      <w:r>
        <w:t>к/</w:t>
      </w:r>
      <w:proofErr w:type="spellStart"/>
      <w:r>
        <w:t>сч</w:t>
      </w:r>
      <w:proofErr w:type="spellEnd"/>
      <w:r>
        <w:t>. 301 018 102 000 000 00 777</w:t>
      </w:r>
    </w:p>
    <w:p w:rsidR="000164C5" w:rsidRDefault="000164C5" w:rsidP="000164C5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 407 028 103 000 300 03 765</w:t>
      </w:r>
    </w:p>
    <w:p w:rsidR="000164C5" w:rsidRDefault="000164C5" w:rsidP="000164C5">
      <w:r>
        <w:t>БИК: 04 04 077 77</w:t>
      </w:r>
    </w:p>
    <w:p w:rsidR="000164C5" w:rsidRDefault="000164C5" w:rsidP="000164C5">
      <w:r>
        <w:t>КОД ОКПО:21864130</w:t>
      </w:r>
      <w:bookmarkStart w:id="0" w:name="_GoBack"/>
      <w:bookmarkEnd w:id="0"/>
    </w:p>
    <w:p w:rsidR="000164C5" w:rsidRDefault="000164C5" w:rsidP="000164C5">
      <w:r>
        <w:t>ИНН:7702070139</w:t>
      </w:r>
    </w:p>
    <w:p w:rsidR="000164C5" w:rsidRDefault="000164C5" w:rsidP="000164C5">
      <w:r>
        <w:t>КПП:246602001</w:t>
      </w:r>
    </w:p>
    <w:p w:rsidR="000164C5" w:rsidRDefault="000164C5" w:rsidP="000164C5">
      <w:r>
        <w:t>ОГРН:1027739609391</w:t>
      </w:r>
    </w:p>
    <w:p w:rsidR="00DB24F0" w:rsidRDefault="00DB24F0"/>
    <w:sectPr w:rsidR="00D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5"/>
    <w:rsid w:val="000164C5"/>
    <w:rsid w:val="009E4E75"/>
    <w:rsid w:val="00D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MultiDVD Team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2018-09-05T07:58:00Z</dcterms:created>
  <dcterms:modified xsi:type="dcterms:W3CDTF">2018-09-05T07:58:00Z</dcterms:modified>
</cp:coreProperties>
</file>